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A82A" w14:textId="680F0D24" w:rsidR="00F758D7" w:rsidRPr="000838F3" w:rsidRDefault="000838F3" w:rsidP="000838F3">
      <w:pPr>
        <w:pStyle w:val="Title"/>
        <w:jc w:val="center"/>
        <w:rPr>
          <w:b/>
          <w:bCs/>
          <w:i/>
          <w:iCs/>
          <w:sz w:val="72"/>
          <w:szCs w:val="72"/>
        </w:rPr>
      </w:pPr>
      <w:r w:rsidRPr="000838F3">
        <w:rPr>
          <w:b/>
          <w:bCs/>
          <w:i/>
          <w:iCs/>
          <w:sz w:val="72"/>
          <w:szCs w:val="72"/>
        </w:rPr>
        <w:t>RYAN JANE THIBAULT</w:t>
      </w:r>
    </w:p>
    <w:p w14:paraId="24781DD5" w14:textId="2F1D429B" w:rsidR="000838F3" w:rsidRDefault="000838F3" w:rsidP="000838F3"/>
    <w:p w14:paraId="10910010" w14:textId="714D776E" w:rsidR="000838F3" w:rsidRPr="000838F3" w:rsidRDefault="000838F3" w:rsidP="000838F3">
      <w:pPr>
        <w:rPr>
          <w:b/>
          <w:bCs/>
        </w:rPr>
      </w:pPr>
      <w:r w:rsidRPr="000838F3">
        <w:rPr>
          <w:b/>
          <w:bCs/>
        </w:rPr>
        <w:t>PARENTS CELL #:  (305) 849-4407</w:t>
      </w:r>
    </w:p>
    <w:p w14:paraId="3D2C2E77" w14:textId="43E48998" w:rsidR="000838F3" w:rsidRPr="00797BC1" w:rsidRDefault="000838F3" w:rsidP="00797BC1">
      <w:pPr>
        <w:rPr>
          <w:b/>
          <w:bCs/>
        </w:rPr>
      </w:pPr>
      <w:r w:rsidRPr="000838F3">
        <w:rPr>
          <w:b/>
          <w:bCs/>
        </w:rPr>
        <w:t>PARENTS EMAIL:  ATBO@me.com</w:t>
      </w:r>
    </w:p>
    <w:p w14:paraId="3316EEC3" w14:textId="5FB1A5A2" w:rsidR="000838F3" w:rsidRPr="000838F3" w:rsidRDefault="000838F3" w:rsidP="000838F3">
      <w:pPr>
        <w:pStyle w:val="Heading1"/>
        <w:spacing w:before="0"/>
        <w:rPr>
          <w:b/>
          <w:bCs/>
          <w:color w:val="000000" w:themeColor="text1"/>
          <w:u w:val="single"/>
        </w:rPr>
      </w:pPr>
      <w:r w:rsidRPr="000838F3">
        <w:rPr>
          <w:b/>
          <w:bCs/>
          <w:color w:val="000000" w:themeColor="text1"/>
          <w:u w:val="single"/>
        </w:rPr>
        <w:t>PERSONAL STATS:</w:t>
      </w:r>
    </w:p>
    <w:p w14:paraId="77032EBA" w14:textId="66FE6F6E" w:rsidR="000838F3" w:rsidRDefault="000838F3" w:rsidP="00E865A7">
      <w:pPr>
        <w:spacing w:after="120"/>
      </w:pPr>
      <w:r>
        <w:t>DOB:  5/29/2013</w:t>
      </w:r>
    </w:p>
    <w:p w14:paraId="4A05AA00" w14:textId="3AA37522" w:rsidR="000838F3" w:rsidRDefault="000838F3" w:rsidP="00E865A7">
      <w:pPr>
        <w:spacing w:after="120"/>
      </w:pPr>
      <w:r>
        <w:t>Height:</w:t>
      </w:r>
      <w:r>
        <w:tab/>
      </w:r>
      <w:r w:rsidR="00101179">
        <w:t xml:space="preserve"> 4’8”</w:t>
      </w:r>
      <w:r>
        <w:tab/>
      </w:r>
      <w:r>
        <w:tab/>
      </w:r>
      <w:r>
        <w:tab/>
      </w:r>
      <w:r>
        <w:tab/>
      </w:r>
      <w:r>
        <w:tab/>
        <w:t>Shirt Size:</w:t>
      </w:r>
      <w:r w:rsidR="00797BC1">
        <w:t xml:space="preserve">  10/Youth L</w:t>
      </w:r>
    </w:p>
    <w:p w14:paraId="34479F8C" w14:textId="48E3F504" w:rsidR="000838F3" w:rsidRDefault="000838F3" w:rsidP="00E865A7">
      <w:pPr>
        <w:spacing w:after="120"/>
      </w:pPr>
      <w:r>
        <w:t>Weight:</w:t>
      </w:r>
      <w:r>
        <w:tab/>
      </w:r>
      <w:r w:rsidR="00101179">
        <w:t xml:space="preserve">  85 lbs.</w:t>
      </w:r>
      <w:r>
        <w:tab/>
      </w:r>
      <w:r>
        <w:tab/>
      </w:r>
      <w:r>
        <w:tab/>
      </w:r>
      <w:r>
        <w:tab/>
      </w:r>
      <w:r>
        <w:tab/>
        <w:t>Pant Size:</w:t>
      </w:r>
      <w:r w:rsidR="00797BC1">
        <w:t xml:space="preserve">  1</w:t>
      </w:r>
      <w:r w:rsidR="00101179">
        <w:t>2</w:t>
      </w:r>
      <w:r w:rsidR="00797BC1">
        <w:t xml:space="preserve">/Youth </w:t>
      </w:r>
      <w:r w:rsidR="00101179">
        <w:t>X</w:t>
      </w:r>
      <w:r w:rsidR="00797BC1">
        <w:t>L</w:t>
      </w:r>
    </w:p>
    <w:p w14:paraId="199B4170" w14:textId="11B039E6" w:rsidR="000838F3" w:rsidRDefault="000838F3" w:rsidP="00E865A7">
      <w:pPr>
        <w:spacing w:after="120"/>
      </w:pPr>
      <w:r>
        <w:t>Hair Color:  Brown</w:t>
      </w:r>
      <w:r>
        <w:tab/>
      </w:r>
      <w:r>
        <w:tab/>
      </w:r>
      <w:r>
        <w:tab/>
      </w:r>
      <w:r>
        <w:tab/>
        <w:t>Dress Size:</w:t>
      </w:r>
      <w:r w:rsidR="00797BC1">
        <w:t xml:space="preserve">  10/Youth L</w:t>
      </w:r>
    </w:p>
    <w:p w14:paraId="419B8EC1" w14:textId="19EF0E52" w:rsidR="000838F3" w:rsidRDefault="000838F3" w:rsidP="00E865A7">
      <w:pPr>
        <w:spacing w:after="120"/>
      </w:pPr>
      <w:r>
        <w:t>Eye Color:  Dark Brown</w:t>
      </w:r>
      <w:r>
        <w:tab/>
      </w:r>
      <w:r>
        <w:tab/>
      </w:r>
      <w:r>
        <w:tab/>
      </w:r>
      <w:r>
        <w:tab/>
        <w:t>Shoe Size:</w:t>
      </w:r>
      <w:r w:rsidR="00797BC1">
        <w:t xml:space="preserve">  3</w:t>
      </w:r>
    </w:p>
    <w:p w14:paraId="182C16E8" w14:textId="731813FA" w:rsidR="000838F3" w:rsidRPr="000838F3" w:rsidRDefault="000838F3" w:rsidP="000838F3">
      <w:pPr>
        <w:pStyle w:val="Heading1"/>
        <w:rPr>
          <w:b/>
          <w:bCs/>
          <w:color w:val="000000" w:themeColor="text1"/>
          <w:u w:val="single"/>
        </w:rPr>
      </w:pPr>
      <w:r w:rsidRPr="000838F3">
        <w:rPr>
          <w:b/>
          <w:bCs/>
          <w:color w:val="000000" w:themeColor="text1"/>
          <w:u w:val="single"/>
        </w:rPr>
        <w:t>TRAINING:</w:t>
      </w:r>
    </w:p>
    <w:p w14:paraId="7DC34B49" w14:textId="56730955" w:rsidR="000838F3" w:rsidRDefault="000838F3" w:rsidP="000838F3">
      <w:r>
        <w:t>Acting Workshop 101</w:t>
      </w:r>
      <w:r>
        <w:tab/>
      </w:r>
      <w:r>
        <w:tab/>
      </w:r>
      <w:r>
        <w:tab/>
      </w:r>
      <w:r>
        <w:tab/>
        <w:t>Hannah Kat Jones</w:t>
      </w:r>
      <w:r>
        <w:tab/>
      </w:r>
      <w:r>
        <w:tab/>
        <w:t>Online, 9/28/2022</w:t>
      </w:r>
    </w:p>
    <w:p w14:paraId="1639DEB8" w14:textId="65C5BAFF" w:rsidR="000838F3" w:rsidRDefault="000838F3" w:rsidP="000838F3">
      <w:r>
        <w:t>On Camera Film/TV Acting Techniques</w:t>
      </w:r>
      <w:r>
        <w:tab/>
      </w:r>
      <w:r>
        <w:tab/>
        <w:t>Karen Gonzalez</w:t>
      </w:r>
      <w:r>
        <w:tab/>
      </w:r>
      <w:r>
        <w:tab/>
      </w:r>
      <w:r>
        <w:tab/>
        <w:t>Online, 10/08/2022</w:t>
      </w:r>
    </w:p>
    <w:p w14:paraId="6DA3ADCA" w14:textId="3C92590C" w:rsidR="000838F3" w:rsidRDefault="00E24CAF" w:rsidP="000838F3">
      <w:r>
        <w:t>On Camera Monologue Techniques</w:t>
      </w:r>
      <w:r>
        <w:tab/>
      </w:r>
      <w:r>
        <w:tab/>
        <w:t>Karen Gonzalez</w:t>
      </w:r>
      <w:r>
        <w:tab/>
      </w:r>
      <w:r>
        <w:tab/>
      </w:r>
      <w:r>
        <w:tab/>
        <w:t>Online, 10/08/2022</w:t>
      </w:r>
    </w:p>
    <w:p w14:paraId="3B6EEF60" w14:textId="3BDE66C0" w:rsidR="00E24CAF" w:rsidRDefault="00E24CAF" w:rsidP="000838F3">
      <w:r>
        <w:t>Monologue Workshop 101</w:t>
      </w:r>
      <w:r w:rsidR="00797BC1">
        <w:t xml:space="preserve"> &amp; Improvisation</w:t>
      </w:r>
      <w:r>
        <w:tab/>
        <w:t>Larry VanBuren Jr.</w:t>
      </w:r>
      <w:r>
        <w:tab/>
      </w:r>
      <w:r>
        <w:tab/>
        <w:t>Online, 10/09/2022</w:t>
      </w:r>
    </w:p>
    <w:p w14:paraId="5E18AA5E" w14:textId="74BE1B58" w:rsidR="00797BC1" w:rsidRDefault="00797BC1" w:rsidP="000838F3">
      <w:r>
        <w:t>Agent Showcase Preparation</w:t>
      </w:r>
      <w:r>
        <w:tab/>
      </w:r>
      <w:r>
        <w:tab/>
      </w:r>
      <w:r>
        <w:tab/>
        <w:t>Philip Galinsky</w:t>
      </w:r>
      <w:r>
        <w:tab/>
      </w:r>
      <w:r>
        <w:tab/>
      </w:r>
      <w:r>
        <w:tab/>
        <w:t>Online, 10/22/2022</w:t>
      </w:r>
    </w:p>
    <w:p w14:paraId="6272FAC7" w14:textId="6B659BBB" w:rsidR="00E24CAF" w:rsidRDefault="00E24CAF" w:rsidP="00E24CAF">
      <w:pPr>
        <w:pStyle w:val="Heading1"/>
        <w:rPr>
          <w:b/>
          <w:bCs/>
          <w:color w:val="000000" w:themeColor="text1"/>
          <w:u w:val="single"/>
        </w:rPr>
      </w:pPr>
      <w:r w:rsidRPr="00E24CAF">
        <w:rPr>
          <w:b/>
          <w:bCs/>
          <w:color w:val="000000" w:themeColor="text1"/>
          <w:u w:val="single"/>
        </w:rPr>
        <w:t>SPECIAL SKILLS</w:t>
      </w:r>
      <w:r>
        <w:rPr>
          <w:b/>
          <w:bCs/>
          <w:color w:val="000000" w:themeColor="text1"/>
          <w:u w:val="single"/>
        </w:rPr>
        <w:t>:</w:t>
      </w:r>
    </w:p>
    <w:p w14:paraId="341444E1" w14:textId="5B4577EB" w:rsidR="00E24CAF" w:rsidRDefault="00E24CAF" w:rsidP="00E24CAF">
      <w:r>
        <w:t>Gymnastics</w:t>
      </w:r>
      <w:r>
        <w:tab/>
      </w:r>
      <w:r>
        <w:tab/>
      </w:r>
      <w:r>
        <w:tab/>
      </w:r>
      <w:r w:rsidR="00E865A7">
        <w:tab/>
      </w:r>
      <w:r w:rsidR="00797BC1">
        <w:tab/>
      </w:r>
      <w:r>
        <w:t>6 years</w:t>
      </w:r>
      <w:r>
        <w:tab/>
      </w:r>
      <w:r>
        <w:tab/>
      </w:r>
      <w:r w:rsidR="00797BC1">
        <w:tab/>
      </w:r>
      <w:r w:rsidR="00797BC1">
        <w:tab/>
      </w:r>
      <w:r>
        <w:t>Key West, FL</w:t>
      </w:r>
    </w:p>
    <w:p w14:paraId="2F91F5D5" w14:textId="131653B5" w:rsidR="00E24CAF" w:rsidRDefault="00E24CAF" w:rsidP="00E24CAF">
      <w:r>
        <w:t>Tennis</w:t>
      </w:r>
      <w:r>
        <w:tab/>
      </w:r>
      <w:r>
        <w:tab/>
      </w:r>
      <w:r>
        <w:tab/>
      </w:r>
      <w:r>
        <w:tab/>
      </w:r>
      <w:r w:rsidR="00E865A7">
        <w:tab/>
      </w:r>
      <w:r w:rsidR="00797BC1">
        <w:tab/>
      </w:r>
      <w:r>
        <w:t>2 years</w:t>
      </w:r>
      <w:r>
        <w:tab/>
      </w:r>
      <w:r>
        <w:tab/>
      </w:r>
      <w:r w:rsidR="00797BC1">
        <w:tab/>
      </w:r>
      <w:r w:rsidR="00797BC1">
        <w:tab/>
      </w:r>
      <w:r>
        <w:t>Key West, FL</w:t>
      </w:r>
    </w:p>
    <w:p w14:paraId="6EBFCF07" w14:textId="5A95F85B" w:rsidR="00E24CAF" w:rsidRDefault="00E24CAF" w:rsidP="00E24CAF">
      <w:r>
        <w:t>Soccer</w:t>
      </w:r>
      <w:r>
        <w:tab/>
      </w:r>
      <w:r>
        <w:tab/>
      </w:r>
      <w:r>
        <w:tab/>
      </w:r>
      <w:r>
        <w:tab/>
      </w:r>
      <w:r w:rsidR="00E865A7">
        <w:tab/>
      </w:r>
      <w:r w:rsidR="00797BC1">
        <w:tab/>
      </w:r>
      <w:r>
        <w:t>2 years</w:t>
      </w:r>
      <w:r>
        <w:tab/>
      </w:r>
      <w:r>
        <w:tab/>
      </w:r>
      <w:r w:rsidR="00797BC1">
        <w:tab/>
      </w:r>
      <w:r w:rsidR="00797BC1">
        <w:tab/>
      </w:r>
      <w:r>
        <w:t>Key West, FL</w:t>
      </w:r>
    </w:p>
    <w:p w14:paraId="00F409D1" w14:textId="46659E57" w:rsidR="00E865A7" w:rsidRDefault="00E24CAF" w:rsidP="00E24CAF">
      <w:r>
        <w:t>Anchored4Life Club</w:t>
      </w:r>
      <w:r>
        <w:tab/>
      </w:r>
      <w:r>
        <w:tab/>
      </w:r>
      <w:r w:rsidR="00E865A7">
        <w:tab/>
      </w:r>
      <w:r w:rsidR="00797BC1">
        <w:tab/>
      </w:r>
      <w:r>
        <w:t>1 year</w:t>
      </w:r>
      <w:r>
        <w:tab/>
      </w:r>
      <w:r>
        <w:tab/>
      </w:r>
      <w:r w:rsidR="00797BC1">
        <w:tab/>
      </w:r>
      <w:r w:rsidR="00797BC1">
        <w:tab/>
      </w:r>
      <w:r w:rsidR="00E865A7">
        <w:t>Key West, FL</w:t>
      </w:r>
    </w:p>
    <w:p w14:paraId="5463FEF7" w14:textId="43783CEE" w:rsidR="00E24CAF" w:rsidRPr="00E24CAF" w:rsidRDefault="00E24CAF" w:rsidP="00E24CAF">
      <w:r>
        <w:t>Sigsbee Charter School</w:t>
      </w:r>
      <w:r w:rsidR="00E865A7">
        <w:t xml:space="preserve"> - A Grades</w:t>
      </w:r>
      <w:r w:rsidR="00E865A7">
        <w:tab/>
      </w:r>
      <w:r w:rsidR="00797BC1">
        <w:tab/>
      </w:r>
      <w:r w:rsidR="00E865A7">
        <w:t>4</w:t>
      </w:r>
      <w:r w:rsidR="00E865A7" w:rsidRPr="00E865A7">
        <w:rPr>
          <w:vertAlign w:val="superscript"/>
        </w:rPr>
        <w:t>th</w:t>
      </w:r>
      <w:r w:rsidR="00E865A7">
        <w:t xml:space="preserve"> Grade</w:t>
      </w:r>
      <w:r w:rsidR="00E865A7">
        <w:tab/>
      </w:r>
      <w:r w:rsidR="00797BC1">
        <w:tab/>
      </w:r>
      <w:r w:rsidR="00797BC1">
        <w:tab/>
      </w:r>
      <w:r>
        <w:t>Key West, FL</w:t>
      </w:r>
    </w:p>
    <w:p w14:paraId="71F3502C" w14:textId="118B1200" w:rsidR="00E865A7" w:rsidRDefault="00E865A7" w:rsidP="00E865A7">
      <w:pPr>
        <w:pStyle w:val="Heading1"/>
        <w:rPr>
          <w:b/>
          <w:bCs/>
          <w:color w:val="000000" w:themeColor="text1"/>
          <w:u w:val="single"/>
        </w:rPr>
      </w:pPr>
      <w:r w:rsidRPr="00E865A7">
        <w:rPr>
          <w:b/>
          <w:bCs/>
          <w:color w:val="000000" w:themeColor="text1"/>
          <w:u w:val="single"/>
        </w:rPr>
        <w:t>PERSONAL INTERESTS:</w:t>
      </w:r>
    </w:p>
    <w:p w14:paraId="7165FEA8" w14:textId="77777777" w:rsidR="00482E15" w:rsidRDefault="00482E15" w:rsidP="00E865A7">
      <w:r>
        <w:t>Animals</w:t>
      </w:r>
    </w:p>
    <w:p w14:paraId="1F3E44F9" w14:textId="69A4EC1E" w:rsidR="00E865A7" w:rsidRDefault="00E865A7" w:rsidP="00E865A7">
      <w:r>
        <w:t>Photography</w:t>
      </w:r>
      <w:r w:rsidR="008A72FB">
        <w:t xml:space="preserve"> &amp; Video Production</w:t>
      </w:r>
    </w:p>
    <w:p w14:paraId="03E2CA2B" w14:textId="422DC670" w:rsidR="00E865A7" w:rsidRDefault="00482E15" w:rsidP="00E865A7">
      <w:r>
        <w:t>Art – Painting, Drawing</w:t>
      </w:r>
      <w:r w:rsidR="00797BC1">
        <w:t>, Sculpting</w:t>
      </w:r>
    </w:p>
    <w:p w14:paraId="7CAF2455" w14:textId="68D716AB" w:rsidR="00482E15" w:rsidRDefault="00482E15" w:rsidP="00E865A7">
      <w:r>
        <w:t>DIY &amp; Crafting</w:t>
      </w:r>
    </w:p>
    <w:p w14:paraId="1E8D9E40" w14:textId="68A27145" w:rsidR="00482E15" w:rsidRPr="00E865A7" w:rsidRDefault="00482E15" w:rsidP="00E865A7">
      <w:r>
        <w:t>Boating, Swimming &amp; Snorkeling</w:t>
      </w:r>
    </w:p>
    <w:sectPr w:rsidR="00482E15" w:rsidRPr="00E8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F3"/>
    <w:rsid w:val="000838F3"/>
    <w:rsid w:val="00101179"/>
    <w:rsid w:val="00482E15"/>
    <w:rsid w:val="00797BC1"/>
    <w:rsid w:val="008A72FB"/>
    <w:rsid w:val="00E24CAF"/>
    <w:rsid w:val="00E865A7"/>
    <w:rsid w:val="00F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7693"/>
  <w15:chartTrackingRefBased/>
  <w15:docId w15:val="{5961B757-9692-47A0-BD8D-DF5671C5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38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8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3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83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Thibault</dc:creator>
  <cp:keywords/>
  <dc:description/>
  <cp:lastModifiedBy>Alysia Thibault</cp:lastModifiedBy>
  <cp:revision>5</cp:revision>
  <dcterms:created xsi:type="dcterms:W3CDTF">2022-10-11T12:20:00Z</dcterms:created>
  <dcterms:modified xsi:type="dcterms:W3CDTF">2022-10-19T12:38:00Z</dcterms:modified>
</cp:coreProperties>
</file>